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421E3" w:rsidRPr="0085794D" w:rsidRDefault="002421E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E47EA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421E3" w:rsidRDefault="002421E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C3588B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421E3" w:rsidRDefault="002421E3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2421E3" w:rsidRDefault="002421E3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6520201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2421E3" w:rsidRPr="00806EF1" w:rsidRDefault="002421E3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5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500"/>
        <w:gridCol w:w="960"/>
      </w:tblGrid>
      <w:tr w:rsidR="00676101" w:rsidRPr="00676101" w:rsidTr="00676101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76101" w:rsidRPr="00676101" w:rsidTr="00676101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76101" w:rsidRPr="00676101" w:rsidTr="00676101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76101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76101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76101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76101">
              <w:rPr>
                <w:rFonts w:eastAsia="Times New Roman"/>
                <w:color w:val="FF0000"/>
                <w:szCs w:val="26"/>
              </w:rPr>
              <w:t>TT Vẽ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76101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76101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76101">
              <w:rPr>
                <w:rFonts w:eastAsia="Times New Roman"/>
                <w:color w:val="FF0000"/>
                <w:szCs w:val="26"/>
              </w:rPr>
              <w:t>Điện tử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Điện tử công suất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Tự động hóa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761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76101">
              <w:rPr>
                <w:rFonts w:eastAsia="Times New Roman"/>
                <w:color w:val="FF0000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TT Tự động hóa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Tự động hóa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76101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76101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76101">
              <w:rPr>
                <w:rFonts w:eastAsia="Times New Roman"/>
                <w:color w:val="000000"/>
                <w:szCs w:val="26"/>
              </w:rPr>
              <w:t>Tự động hóa quá trình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76101" w:rsidRPr="00676101" w:rsidTr="006761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761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676101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7610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2421E3" w:rsidRDefault="002421E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2421E3" w:rsidRDefault="002421E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421E3" w:rsidRPr="00867963" w:rsidRDefault="002421E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421E3" w:rsidRPr="00867963" w:rsidRDefault="002421E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421E3" w:rsidSect="002421E3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421E3" w:rsidSect="002421E3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DD" w:rsidRDefault="008D47DD" w:rsidP="00CF4EA8">
      <w:pPr>
        <w:spacing w:before="0" w:after="0" w:line="240" w:lineRule="auto"/>
      </w:pPr>
      <w:r>
        <w:separator/>
      </w:r>
    </w:p>
  </w:endnote>
  <w:endnote w:type="continuationSeparator" w:id="0">
    <w:p w:rsidR="008D47DD" w:rsidRDefault="008D47D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E3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1E3" w:rsidRPr="00CF4EA8" w:rsidRDefault="002421E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7610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421E3" w:rsidRPr="00CF4EA8" w:rsidRDefault="002421E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7610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7610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7610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DD" w:rsidRDefault="008D47DD" w:rsidP="00CF4EA8">
      <w:pPr>
        <w:spacing w:before="0" w:after="0" w:line="240" w:lineRule="auto"/>
      </w:pPr>
      <w:r>
        <w:separator/>
      </w:r>
    </w:p>
  </w:footnote>
  <w:footnote w:type="continuationSeparator" w:id="0">
    <w:p w:rsidR="008D47DD" w:rsidRDefault="008D47D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21E3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76101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D47DD"/>
    <w:rsid w:val="008F0792"/>
    <w:rsid w:val="0091510B"/>
    <w:rsid w:val="00922B14"/>
    <w:rsid w:val="00943BED"/>
    <w:rsid w:val="00954674"/>
    <w:rsid w:val="009B7D50"/>
    <w:rsid w:val="009F4E30"/>
    <w:rsid w:val="00A025D0"/>
    <w:rsid w:val="00A24FE7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2017-07-03T02:55:00Z</dcterms:created>
  <dcterms:modified xsi:type="dcterms:W3CDTF">2017-07-03T12:50:00Z</dcterms:modified>
</cp:coreProperties>
</file>